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AVERBAÇÃO DE ÓBITO 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a averbação de óbito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inscrito (a) no CPF sob nº ______________, conforme certidão de óbito em anexo, na matrícula nº _______ do Livro 2 Registro Geral.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 seguinte documento comprobatório: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Cópia autenticada da certidão de óbito.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western" w:customStyle="1">
    <w:name w:val="western"/>
    <w:basedOn w:val="Normal"/>
    <w:rsid w:val="000C193B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tandard" w:customStyle="1">
    <w:name w:val="Standard"/>
    <w:rsid w:val="00397D7C"/>
    <w:pPr>
      <w:suppressAutoHyphens w:val="1"/>
      <w:autoSpaceDN w:val="0"/>
    </w:pPr>
    <w:rPr>
      <w:rFonts w:ascii="Calibri" w:cs="F" w:eastAsia="SimSun" w:hAnsi="Calibri"/>
      <w:kern w:val="3"/>
    </w:rPr>
  </w:style>
  <w:style w:type="paragraph" w:styleId="PargrafodaLista">
    <w:name w:val="List Paragraph"/>
    <w:basedOn w:val="Normal"/>
    <w:uiPriority w:val="34"/>
    <w:qFormat w:val="1"/>
    <w:rsid w:val="00542F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OitRmhMX3lXQwC3IDWBiLIvgw==">CgMxLjAyCGguZ2pkZ3hzOAByITE4bVpZaldyc1lMSGlKb05sNU1zQ05fejAzM2RzcGo4Qg==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2022-12-07T14:33:00Z</dcterms:created>
  <dc:creator>Marina</dc:creator>
</cp:coreProperties>
</file>