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DA93" w14:textId="1EAD6893" w:rsidR="002723AD" w:rsidRPr="00B635CB" w:rsidRDefault="002723AD" w:rsidP="00B635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CB">
        <w:rPr>
          <w:rFonts w:ascii="Times New Roman" w:hAnsi="Times New Roman" w:cs="Times New Roman"/>
          <w:b/>
          <w:sz w:val="24"/>
          <w:szCs w:val="24"/>
        </w:rPr>
        <w:t>Ilmo. Sr.</w:t>
      </w:r>
      <w:r w:rsidR="00156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5CB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57AEEA40" w14:textId="75D48355" w:rsidR="002723AD" w:rsidRPr="00B635CB" w:rsidRDefault="002723AD" w:rsidP="00B63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5CB">
        <w:rPr>
          <w:rFonts w:ascii="Times New Roman" w:hAnsi="Times New Roman" w:cs="Times New Roman"/>
          <w:sz w:val="24"/>
          <w:szCs w:val="24"/>
        </w:rPr>
        <w:t>Ref.: REQUERIMENTO CONSTRUÇÃO</w:t>
      </w:r>
      <w:r w:rsidR="00B30106" w:rsidRPr="00B635CB">
        <w:rPr>
          <w:rFonts w:ascii="Times New Roman" w:hAnsi="Times New Roman" w:cs="Times New Roman"/>
          <w:sz w:val="24"/>
          <w:szCs w:val="24"/>
        </w:rPr>
        <w:t xml:space="preserve"> e AMPLIAÇÃO</w:t>
      </w:r>
    </w:p>
    <w:p w14:paraId="5D5AEB59" w14:textId="77777777" w:rsidR="00156014" w:rsidRDefault="00156014" w:rsidP="0015601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E1624" w14:textId="0CD8344B" w:rsidR="00156014" w:rsidRDefault="00156014" w:rsidP="0015601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_____________________________________________, endereço completo: ______________________________________________________________________, e-mail: _________________________________. </w:t>
      </w:r>
    </w:p>
    <w:p w14:paraId="6CF32F7D" w14:textId="6B079890" w:rsidR="00B30106" w:rsidRPr="00156014" w:rsidRDefault="00B30106" w:rsidP="00B635CB">
      <w:pPr>
        <w:pStyle w:val="western"/>
        <w:spacing w:before="0" w:beforeAutospacing="0" w:after="0" w:line="360" w:lineRule="auto"/>
        <w:jc w:val="both"/>
      </w:pPr>
      <w:r w:rsidRPr="00156014">
        <w:rPr>
          <w:shd w:val="clear" w:color="auto" w:fill="FFFFFF"/>
        </w:rPr>
        <w:t>Ve</w:t>
      </w:r>
      <w:r w:rsidR="00630133" w:rsidRPr="00156014">
        <w:rPr>
          <w:shd w:val="clear" w:color="auto" w:fill="FFFFFF"/>
        </w:rPr>
        <w:t xml:space="preserve">m </w:t>
      </w:r>
      <w:r w:rsidRPr="00156014">
        <w:rPr>
          <w:shd w:val="clear" w:color="auto" w:fill="FFFFFF"/>
        </w:rPr>
        <w:t xml:space="preserve">requerer que seja averbado </w:t>
      </w:r>
      <w:r w:rsidRPr="00156014">
        <w:t xml:space="preserve">na </w:t>
      </w:r>
      <w:proofErr w:type="gramStart"/>
      <w:r w:rsidRPr="00156014">
        <w:t>matrícula</w:t>
      </w:r>
      <w:r w:rsidR="00156014">
        <w:t xml:space="preserve"> </w:t>
      </w:r>
      <w:r w:rsidRPr="00156014">
        <w:t xml:space="preserve"> </w:t>
      </w:r>
      <w:r w:rsidR="00156014">
        <w:t>_</w:t>
      </w:r>
      <w:proofErr w:type="gramEnd"/>
      <w:r w:rsidR="00156014">
        <w:t xml:space="preserve">_____________ </w:t>
      </w:r>
      <w:r w:rsidRPr="00156014">
        <w:t>do Livro 2 Registro Geral, deste Ofício</w:t>
      </w:r>
      <w:r w:rsidR="009D3661" w:rsidRPr="00156014">
        <w:t xml:space="preserve">, </w:t>
      </w:r>
      <w:r w:rsidR="009D3661" w:rsidRPr="00156014">
        <w:rPr>
          <w:shd w:val="clear" w:color="auto" w:fill="FFFFFF"/>
        </w:rPr>
        <w:t xml:space="preserve">nos termos do artigo 167, II, </w:t>
      </w:r>
      <w:r w:rsidR="00E7107D" w:rsidRPr="00156014">
        <w:rPr>
          <w:shd w:val="clear" w:color="auto" w:fill="FFFFFF"/>
        </w:rPr>
        <w:t xml:space="preserve">alínea </w:t>
      </w:r>
      <w:r w:rsidR="009D3661" w:rsidRPr="00156014">
        <w:rPr>
          <w:shd w:val="clear" w:color="auto" w:fill="FFFFFF"/>
        </w:rPr>
        <w:t>4, da Lei</w:t>
      </w:r>
      <w:r w:rsidR="00014A57" w:rsidRPr="00156014">
        <w:rPr>
          <w:shd w:val="clear" w:color="auto" w:fill="FFFFFF"/>
        </w:rPr>
        <w:t xml:space="preserve"> 6.015/73</w:t>
      </w:r>
      <w:r w:rsidRPr="00156014">
        <w:rPr>
          <w:shd w:val="clear" w:color="auto" w:fill="FFFFFF"/>
        </w:rPr>
        <w:t>:</w:t>
      </w:r>
    </w:p>
    <w:p w14:paraId="5032D8D0" w14:textId="77777777" w:rsidR="00B30106" w:rsidRDefault="00B30106" w:rsidP="006F3E02">
      <w:pPr>
        <w:pStyle w:val="western"/>
        <w:spacing w:before="0" w:beforeAutospacing="0" w:after="0" w:line="360" w:lineRule="auto"/>
        <w:jc w:val="both"/>
      </w:pPr>
    </w:p>
    <w:p w14:paraId="0DCF6129" w14:textId="0B6A35B0" w:rsidR="00156014" w:rsidRPr="00156014" w:rsidRDefault="00B641F1" w:rsidP="00156014">
      <w:pPr>
        <w:pStyle w:val="western"/>
        <w:numPr>
          <w:ilvl w:val="0"/>
          <w:numId w:val="1"/>
        </w:numPr>
        <w:spacing w:before="0" w:beforeAutospacing="0" w:after="0" w:line="360" w:lineRule="auto"/>
        <w:jc w:val="both"/>
      </w:pPr>
      <w:r w:rsidRPr="002723AD">
        <w:t xml:space="preserve"> </w:t>
      </w:r>
      <w:r w:rsidR="00156014">
        <w:t xml:space="preserve">Uma </w:t>
      </w:r>
      <w:r w:rsidR="00156014">
        <w:rPr>
          <w:b/>
          <w:bCs/>
        </w:rPr>
        <w:t>CONSTRUÇÃO:</w:t>
      </w:r>
      <w:r w:rsidR="00156014">
        <w:t xml:space="preserve"> (__) comercial</w:t>
      </w:r>
      <w:r w:rsidR="00212695">
        <w:t>,</w:t>
      </w:r>
      <w:r w:rsidR="00156014">
        <w:t xml:space="preserve"> (__) residencial, em (__) alvenaria (__)</w:t>
      </w:r>
      <w:r w:rsidR="00212695">
        <w:t>,</w:t>
      </w:r>
      <w:r w:rsidR="00156014">
        <w:t xml:space="preserve"> madeira</w:t>
      </w:r>
      <w:r w:rsidR="00212695">
        <w:t>,</w:t>
      </w:r>
      <w:r w:rsidR="00156014">
        <w:t xml:space="preserve"> (__) mista, com a área de </w:t>
      </w:r>
      <w:r w:rsidR="00156014">
        <w:rPr>
          <w:b/>
        </w:rPr>
        <w:t>__________</w:t>
      </w:r>
      <w:r w:rsidR="00156014">
        <w:t xml:space="preserve">  m², sendo (__) pavimento(s), conforme Habite-se nº </w:t>
      </w:r>
      <w:r w:rsidR="00156014">
        <w:rPr>
          <w:b/>
        </w:rPr>
        <w:t>____________</w:t>
      </w:r>
      <w:r w:rsidR="00156014">
        <w:t xml:space="preserve">, expedido pela Prefeitura Municipal em </w:t>
      </w:r>
      <w:r w:rsidR="00156014">
        <w:rPr>
          <w:b/>
        </w:rPr>
        <w:t>___________________</w:t>
      </w:r>
      <w:r w:rsidR="00156014">
        <w:t xml:space="preserve">.Valor atribuído à construção R$ </w:t>
      </w:r>
      <w:r w:rsidR="00156014">
        <w:rPr>
          <w:b/>
        </w:rPr>
        <w:t>__________________.</w:t>
      </w:r>
    </w:p>
    <w:p w14:paraId="4117E574" w14:textId="77777777" w:rsidR="00156014" w:rsidRPr="00156014" w:rsidRDefault="00156014" w:rsidP="00156014">
      <w:pPr>
        <w:pStyle w:val="western"/>
        <w:spacing w:before="0" w:beforeAutospacing="0" w:after="0" w:line="360" w:lineRule="auto"/>
        <w:ind w:left="644"/>
        <w:jc w:val="both"/>
      </w:pPr>
    </w:p>
    <w:p w14:paraId="27F8C5F7" w14:textId="2184D075" w:rsidR="00156014" w:rsidRPr="006E14E3" w:rsidRDefault="00156014" w:rsidP="00156014">
      <w:pPr>
        <w:pStyle w:val="western"/>
        <w:numPr>
          <w:ilvl w:val="0"/>
          <w:numId w:val="1"/>
        </w:numPr>
        <w:spacing w:before="0" w:beforeAutospacing="0" w:after="0" w:line="360" w:lineRule="auto"/>
        <w:jc w:val="both"/>
      </w:pPr>
      <w:r>
        <w:t xml:space="preserve">Uma </w:t>
      </w:r>
      <w:r>
        <w:rPr>
          <w:b/>
          <w:bCs/>
        </w:rPr>
        <w:t>AMPLIAÇÃO:</w:t>
      </w:r>
      <w:r>
        <w:t xml:space="preserve"> (__) comercial</w:t>
      </w:r>
      <w:r w:rsidR="00212695">
        <w:t>,</w:t>
      </w:r>
      <w:r>
        <w:t xml:space="preserve"> (__) residencial, em (__) alvenaria</w:t>
      </w:r>
      <w:r w:rsidR="00212695">
        <w:t>,</w:t>
      </w:r>
      <w:r>
        <w:t xml:space="preserve"> (__)</w:t>
      </w:r>
      <w:r w:rsidR="00212695">
        <w:t xml:space="preserve"> </w:t>
      </w:r>
      <w:r>
        <w:t>madeira</w:t>
      </w:r>
      <w:r w:rsidR="00212695">
        <w:t>,</w:t>
      </w:r>
      <w:r>
        <w:t xml:space="preserve"> (__) mista, com a área de </w:t>
      </w:r>
      <w:r>
        <w:rPr>
          <w:b/>
        </w:rPr>
        <w:t>__________</w:t>
      </w:r>
      <w:r>
        <w:t xml:space="preserve">  m², sendo (__) pavimento(s), conforme Habite-se nº </w:t>
      </w:r>
      <w:r>
        <w:rPr>
          <w:b/>
        </w:rPr>
        <w:t>____________</w:t>
      </w:r>
      <w:r>
        <w:t xml:space="preserve">, expedido pela Prefeitura Municipal em </w:t>
      </w:r>
      <w:r>
        <w:rPr>
          <w:b/>
        </w:rPr>
        <w:t>___________________</w:t>
      </w:r>
      <w:r>
        <w:t xml:space="preserve">, totalizando uma área construída de  </w:t>
      </w:r>
      <w:r>
        <w:rPr>
          <w:b/>
        </w:rPr>
        <w:t>____________________</w:t>
      </w:r>
      <w:r>
        <w:t xml:space="preserve"> m². Valor atribuído à ampliação R$ </w:t>
      </w:r>
      <w:r>
        <w:rPr>
          <w:b/>
        </w:rPr>
        <w:t>__________________.</w:t>
      </w:r>
    </w:p>
    <w:p w14:paraId="35447BDA" w14:textId="77777777" w:rsidR="006E14E3" w:rsidRDefault="006E14E3" w:rsidP="006E14E3">
      <w:pPr>
        <w:pStyle w:val="PargrafodaLista"/>
      </w:pPr>
    </w:p>
    <w:p w14:paraId="182096C3" w14:textId="77777777" w:rsidR="006E14E3" w:rsidRPr="00156014" w:rsidRDefault="006E14E3" w:rsidP="006E14E3">
      <w:pPr>
        <w:pStyle w:val="western"/>
        <w:spacing w:before="0" w:beforeAutospacing="0" w:after="0" w:line="360" w:lineRule="auto"/>
        <w:ind w:left="644"/>
        <w:jc w:val="both"/>
      </w:pPr>
    </w:p>
    <w:p w14:paraId="7ED7E506" w14:textId="4A42570C" w:rsidR="002723AD" w:rsidRPr="00E2190C" w:rsidRDefault="00DF635A" w:rsidP="00DC67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90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lastRenderedPageBreak/>
        <w:t>Autorizo</w:t>
      </w:r>
      <w:r w:rsidR="0010546D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Pr="00E2190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ainda, o Oficial de Registro de Imóveis competente proceder todas as averbações, anotações e retificações necessárias à efetivação do requerido acima</w:t>
      </w:r>
      <w:r w:rsidRPr="00E2190C"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3C2BA170" w14:textId="77777777" w:rsidR="00A629F1" w:rsidRPr="00A629F1" w:rsidRDefault="00A629F1" w:rsidP="00A629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Hlk205800391"/>
      <w:r w:rsidRPr="00A629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Declaro serem verdadeiros os valores informados das construções acima identificadas e estou ciente que respondo civil e criminalmente pela veracidade dos dados.</w:t>
      </w:r>
    </w:p>
    <w:bookmarkEnd w:id="0"/>
    <w:p w14:paraId="70DD19FB" w14:textId="77777777" w:rsidR="00A629F1" w:rsidRPr="00A629F1" w:rsidRDefault="00A629F1" w:rsidP="00A62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A458E" w14:textId="77777777" w:rsidR="00921C92" w:rsidRDefault="00921C9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A1F66" w14:textId="238603B3" w:rsidR="002723AD" w:rsidRPr="00E2190C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57136E96" w14:textId="77777777" w:rsidR="006F3E02" w:rsidRPr="00E2190C" w:rsidRDefault="006F3E0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644DD" w14:textId="77777777" w:rsidR="002723AD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Panambi, ___________________________.</w:t>
      </w:r>
    </w:p>
    <w:p w14:paraId="18E0DDD4" w14:textId="77777777" w:rsidR="00156014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19886" w14:textId="77777777" w:rsidR="00156014" w:rsidRPr="00E2190C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C99FD" w14:textId="77777777" w:rsidR="006F3E02" w:rsidRPr="00E2190C" w:rsidRDefault="006F3E0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C7897" w14:textId="77777777" w:rsidR="002723AD" w:rsidRPr="00E2190C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00552F4" w14:textId="77777777" w:rsidR="007F0AF0" w:rsidRDefault="007F0AF0" w:rsidP="007F0A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2B4BEACD" w14:textId="77777777" w:rsidR="00156014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C153D" w14:textId="6DD6C892" w:rsidR="003E2474" w:rsidRDefault="003E2474" w:rsidP="003E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3383831"/>
      <w:r w:rsidRPr="0010546D">
        <w:rPr>
          <w:rFonts w:ascii="Times New Roman" w:hAnsi="Times New Roman" w:cs="Times New Roman"/>
          <w:sz w:val="24"/>
          <w:szCs w:val="24"/>
          <w:u w:val="single"/>
        </w:rPr>
        <w:t>Observações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D9796E" w14:textId="01EBB1CE" w:rsidR="003E2474" w:rsidRDefault="003E2474" w:rsidP="003E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ADCC" w14:textId="49F4EAC4" w:rsidR="00D11E74" w:rsidRPr="00663274" w:rsidRDefault="00D11E74" w:rsidP="00D11E7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highlight w:val="yellow"/>
        </w:rPr>
      </w:pPr>
      <w:r w:rsidRPr="00663274">
        <w:rPr>
          <w:rFonts w:ascii="Times New Roman" w:hAnsi="Times New Roman" w:cs="Times New Roman"/>
          <w:i/>
          <w:highlight w:val="yellow"/>
          <w:u w:val="single"/>
        </w:rPr>
        <w:t>Não serão aceitos valores fictícios atribuídos para a construção</w:t>
      </w:r>
      <w:r>
        <w:rPr>
          <w:rFonts w:ascii="Times New Roman" w:hAnsi="Times New Roman" w:cs="Times New Roman"/>
          <w:i/>
          <w:highlight w:val="yellow"/>
          <w:u w:val="single"/>
        </w:rPr>
        <w:t xml:space="preserve">. Será considerado fictício valor abaixo dos valores </w:t>
      </w:r>
      <w:r w:rsidRPr="00663274">
        <w:rPr>
          <w:rFonts w:ascii="Times New Roman" w:hAnsi="Times New Roman" w:cs="Times New Roman"/>
          <w:i/>
          <w:highlight w:val="yellow"/>
          <w:u w:val="single"/>
        </w:rPr>
        <w:t>mínimos constantes do Decreto Municipal n° 112, de 11 de dezembro de 2024 (se necessário, verificar com o atendente)</w:t>
      </w:r>
      <w:r>
        <w:rPr>
          <w:rFonts w:ascii="Times New Roman" w:hAnsi="Times New Roman" w:cs="Times New Roman"/>
          <w:i/>
          <w:highlight w:val="yellow"/>
          <w:u w:val="single"/>
        </w:rPr>
        <w:t xml:space="preserve"> e/ou da Ficha Cadastral da Prefeitura</w:t>
      </w:r>
      <w:r w:rsidR="00702342">
        <w:rPr>
          <w:rFonts w:ascii="Times New Roman" w:hAnsi="Times New Roman" w:cs="Times New Roman"/>
          <w:i/>
          <w:highlight w:val="yellow"/>
          <w:u w:val="single"/>
        </w:rPr>
        <w:t>, que deverá ser apresentada</w:t>
      </w:r>
      <w:r w:rsidRPr="00663274">
        <w:rPr>
          <w:rFonts w:ascii="Times New Roman" w:hAnsi="Times New Roman" w:cs="Times New Roman"/>
          <w:i/>
          <w:highlight w:val="yellow"/>
        </w:rPr>
        <w:t>.</w:t>
      </w:r>
    </w:p>
    <w:p w14:paraId="1FE6264F" w14:textId="77777777" w:rsidR="00D11E74" w:rsidRDefault="00D11E74" w:rsidP="00D11E7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162B69">
        <w:rPr>
          <w:rFonts w:ascii="Times New Roman" w:hAnsi="Times New Roman" w:cs="Times New Roman"/>
          <w:i/>
          <w:highlight w:val="yellow"/>
          <w:u w:val="single"/>
        </w:rPr>
        <w:t>Quando a obra houver sido financiada deverá ser observado o valor constante do contrato de financiamento</w:t>
      </w:r>
      <w:r w:rsidRPr="00162B69">
        <w:rPr>
          <w:rFonts w:ascii="Times New Roman" w:hAnsi="Times New Roman" w:cs="Times New Roman"/>
          <w:highlight w:val="yellow"/>
        </w:rPr>
        <w:t>.</w:t>
      </w:r>
    </w:p>
    <w:p w14:paraId="4FED7BCA" w14:textId="77777777" w:rsidR="00702342" w:rsidRPr="00162B69" w:rsidRDefault="00702342" w:rsidP="00702342">
      <w:pPr>
        <w:pStyle w:val="Standard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2C28A677" w14:textId="77777777" w:rsidR="0010546D" w:rsidRPr="003E2474" w:rsidRDefault="0010546D" w:rsidP="0010546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C727" w14:textId="1759222A" w:rsidR="002723AD" w:rsidRDefault="00345A03" w:rsidP="00B63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Anexar</w:t>
      </w:r>
      <w:r w:rsidR="002723AD" w:rsidRPr="00E2190C">
        <w:rPr>
          <w:rFonts w:ascii="Times New Roman" w:hAnsi="Times New Roman" w:cs="Times New Roman"/>
          <w:sz w:val="24"/>
          <w:szCs w:val="24"/>
        </w:rPr>
        <w:t>:</w:t>
      </w:r>
    </w:p>
    <w:p w14:paraId="51805ECD" w14:textId="77777777" w:rsidR="00345A03" w:rsidRPr="00E2190C" w:rsidRDefault="00345A03" w:rsidP="00B63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663F" w14:textId="458D0E13" w:rsidR="00B635CB" w:rsidRDefault="002723AD" w:rsidP="00345A03">
      <w:pPr>
        <w:pStyle w:val="Standard"/>
        <w:numPr>
          <w:ilvl w:val="0"/>
          <w:numId w:val="3"/>
        </w:numPr>
        <w:spacing w:line="360" w:lineRule="auto"/>
        <w:jc w:val="both"/>
      </w:pPr>
      <w:r w:rsidRPr="00E2190C">
        <w:rPr>
          <w:rFonts w:ascii="Times New Roman" w:hAnsi="Times New Roman" w:cs="Times New Roman"/>
        </w:rPr>
        <w:t>Certidão de habit</w:t>
      </w:r>
      <w:r w:rsidR="00E9425F" w:rsidRPr="00E2190C">
        <w:rPr>
          <w:rFonts w:ascii="Times New Roman" w:hAnsi="Times New Roman" w:cs="Times New Roman"/>
        </w:rPr>
        <w:t>e</w:t>
      </w:r>
      <w:r w:rsidRPr="00E2190C">
        <w:rPr>
          <w:rFonts w:ascii="Times New Roman" w:hAnsi="Times New Roman" w:cs="Times New Roman"/>
        </w:rPr>
        <w:t>-se</w:t>
      </w:r>
      <w:r w:rsidR="00B635CB">
        <w:rPr>
          <w:rFonts w:ascii="Times New Roman" w:hAnsi="Times New Roman" w:cs="Times New Roman"/>
        </w:rPr>
        <w:t xml:space="preserve"> </w:t>
      </w:r>
      <w:r w:rsidR="00345A03">
        <w:rPr>
          <w:rFonts w:ascii="Times New Roman" w:hAnsi="Times New Roman" w:cs="Times New Roman"/>
        </w:rPr>
        <w:t xml:space="preserve">emitida pelo Município </w:t>
      </w:r>
      <w:r w:rsidR="00B635CB">
        <w:t>(Art. 495, II, CNNR/RS);</w:t>
      </w:r>
    </w:p>
    <w:p w14:paraId="40EF11DD" w14:textId="37E02640" w:rsidR="003B457D" w:rsidRDefault="00345A03" w:rsidP="00345A03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</w:rPr>
        <w:t>Certidão n</w:t>
      </w:r>
      <w:r w:rsidR="002723AD" w:rsidRPr="00E2190C">
        <w:rPr>
          <w:rFonts w:ascii="Times New Roman" w:hAnsi="Times New Roman" w:cs="Times New Roman"/>
        </w:rPr>
        <w:t xml:space="preserve">egativa </w:t>
      </w:r>
      <w:r>
        <w:rPr>
          <w:rFonts w:ascii="Times New Roman" w:hAnsi="Times New Roman" w:cs="Times New Roman"/>
        </w:rPr>
        <w:t>do INSS/SRF,</w:t>
      </w:r>
      <w:r w:rsidR="00B635CB">
        <w:rPr>
          <w:rFonts w:ascii="Times New Roman" w:hAnsi="Times New Roman" w:cs="Times New Roman"/>
        </w:rPr>
        <w:t xml:space="preserve"> expedida pela Receita Federal </w:t>
      </w:r>
      <w:r w:rsidR="00B635CB">
        <w:t>(Art. 43, IN RFB nº 2021/21).</w:t>
      </w:r>
    </w:p>
    <w:p w14:paraId="5F402CB5" w14:textId="77777777" w:rsidR="005E1BD6" w:rsidRDefault="005E1BD6" w:rsidP="005E1BD6">
      <w:pPr>
        <w:pStyle w:val="Standard"/>
        <w:spacing w:line="360" w:lineRule="auto"/>
        <w:jc w:val="both"/>
      </w:pPr>
    </w:p>
    <w:bookmarkEnd w:id="1"/>
    <w:p w14:paraId="4127436A" w14:textId="77777777" w:rsidR="005E1BD6" w:rsidRPr="00B635CB" w:rsidRDefault="005E1BD6">
      <w:pPr>
        <w:pStyle w:val="Standard"/>
        <w:jc w:val="both"/>
      </w:pPr>
    </w:p>
    <w:sectPr w:rsidR="005E1BD6" w:rsidRPr="00B63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F2D"/>
    <w:multiLevelType w:val="hybridMultilevel"/>
    <w:tmpl w:val="91B085F2"/>
    <w:lvl w:ilvl="0" w:tplc="F2880F6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A2C6E"/>
    <w:multiLevelType w:val="hybridMultilevel"/>
    <w:tmpl w:val="E08AB30A"/>
    <w:lvl w:ilvl="0" w:tplc="22BAAEC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B3669A2"/>
    <w:multiLevelType w:val="hybridMultilevel"/>
    <w:tmpl w:val="28A0F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2558">
    <w:abstractNumId w:val="1"/>
  </w:num>
  <w:num w:numId="2" w16cid:durableId="1692603692">
    <w:abstractNumId w:val="2"/>
  </w:num>
  <w:num w:numId="3" w16cid:durableId="280380696">
    <w:abstractNumId w:val="0"/>
  </w:num>
  <w:num w:numId="4" w16cid:durableId="1706127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F1"/>
    <w:rsid w:val="00007BCE"/>
    <w:rsid w:val="00014A57"/>
    <w:rsid w:val="000806B0"/>
    <w:rsid w:val="000B4E92"/>
    <w:rsid w:val="0010546D"/>
    <w:rsid w:val="001106F7"/>
    <w:rsid w:val="00147D2A"/>
    <w:rsid w:val="00156014"/>
    <w:rsid w:val="001C19BA"/>
    <w:rsid w:val="00212695"/>
    <w:rsid w:val="002723AD"/>
    <w:rsid w:val="002A2603"/>
    <w:rsid w:val="002F75A4"/>
    <w:rsid w:val="00345A03"/>
    <w:rsid w:val="003516E6"/>
    <w:rsid w:val="0037226D"/>
    <w:rsid w:val="003819C8"/>
    <w:rsid w:val="003B457D"/>
    <w:rsid w:val="003E2474"/>
    <w:rsid w:val="004830FC"/>
    <w:rsid w:val="00510D88"/>
    <w:rsid w:val="00540FB5"/>
    <w:rsid w:val="005E1BD6"/>
    <w:rsid w:val="005F44B6"/>
    <w:rsid w:val="00630133"/>
    <w:rsid w:val="006E14E3"/>
    <w:rsid w:val="006F3E02"/>
    <w:rsid w:val="00702342"/>
    <w:rsid w:val="00751935"/>
    <w:rsid w:val="007821C4"/>
    <w:rsid w:val="00792D2B"/>
    <w:rsid w:val="007F0AF0"/>
    <w:rsid w:val="00883047"/>
    <w:rsid w:val="00921C92"/>
    <w:rsid w:val="00965889"/>
    <w:rsid w:val="009D3661"/>
    <w:rsid w:val="00A629F1"/>
    <w:rsid w:val="00B30106"/>
    <w:rsid w:val="00B55C9F"/>
    <w:rsid w:val="00B635CB"/>
    <w:rsid w:val="00B641F1"/>
    <w:rsid w:val="00C26FFB"/>
    <w:rsid w:val="00C32995"/>
    <w:rsid w:val="00CC659F"/>
    <w:rsid w:val="00D027D2"/>
    <w:rsid w:val="00D11E74"/>
    <w:rsid w:val="00D8239D"/>
    <w:rsid w:val="00DC56D1"/>
    <w:rsid w:val="00DC6768"/>
    <w:rsid w:val="00DF635A"/>
    <w:rsid w:val="00E2190C"/>
    <w:rsid w:val="00E7107D"/>
    <w:rsid w:val="00E753A2"/>
    <w:rsid w:val="00E9425F"/>
    <w:rsid w:val="00F85369"/>
    <w:rsid w:val="00FB0CF7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9AD"/>
  <w15:docId w15:val="{0C91D146-D423-46CC-B9FD-A6FAFB6D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3010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06F7"/>
    <w:rPr>
      <w:b/>
      <w:bCs/>
    </w:rPr>
  </w:style>
  <w:style w:type="paragraph" w:customStyle="1" w:styleId="Standard">
    <w:name w:val="Standard"/>
    <w:rsid w:val="00B635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junior bertasso</cp:lastModifiedBy>
  <cp:revision>4</cp:revision>
  <cp:lastPrinted>2023-12-13T15:07:00Z</cp:lastPrinted>
  <dcterms:created xsi:type="dcterms:W3CDTF">2025-07-21T14:20:00Z</dcterms:created>
  <dcterms:modified xsi:type="dcterms:W3CDTF">2025-08-11T13:44:00Z</dcterms:modified>
</cp:coreProperties>
</file>