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20A3" w14:textId="77777777" w:rsidR="00481F5E" w:rsidRDefault="004C4BD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DE PROTESTO</w:t>
      </w:r>
    </w:p>
    <w:p w14:paraId="6CD5F36A" w14:textId="23692BBE" w:rsidR="00481F5E" w:rsidRDefault="004C4BDC">
      <w:pPr>
        <w:spacing w:before="75"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Ao Tabelionato de Protestos de </w:t>
      </w:r>
      <w:r w:rsidR="00712269">
        <w:rPr>
          <w:rFonts w:ascii="Cambria" w:eastAsia="Cambria" w:hAnsi="Cambria" w:cs="Cambria"/>
        </w:rPr>
        <w:t>Panambi</w:t>
      </w:r>
      <w:r>
        <w:rPr>
          <w:rFonts w:ascii="Cambria" w:eastAsia="Cambria" w:hAnsi="Cambria" w:cs="Cambria"/>
        </w:rPr>
        <w:t>/RS</w:t>
      </w:r>
    </w:p>
    <w:p w14:paraId="66E8206B" w14:textId="77777777" w:rsidR="00481F5E" w:rsidRDefault="004C4BDC">
      <w:pPr>
        <w:spacing w:before="75"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Senhor Tabelião,</w:t>
      </w:r>
    </w:p>
    <w:p w14:paraId="72308CE6" w14:textId="02FCE41A" w:rsidR="00481F5E" w:rsidRDefault="004C4BDC">
      <w:pPr>
        <w:spacing w:before="75"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  <w:t xml:space="preserve">Solicito, com fundamento no artigo 972 da Consolidação Normativa Notarial e Registral- Provimento 001/2020 da Corregedoria Geral de Justiça do RS (CNNR/CGJ/RS), combinado com o artigo 1° da Lei 9.492/97, o protesto do título cujas características essenciais estão descritas abaixo, representativo de obrigação certa, líquida e exigível, cuja praça de pagamento ou foro eleito entre as partes é a cidade de </w:t>
      </w:r>
      <w:r>
        <w:rPr>
          <w:rFonts w:ascii="Cambria" w:eastAsia="Cambria" w:hAnsi="Cambria" w:cs="Cambria"/>
          <w:b/>
        </w:rPr>
        <w:t>Panambi/RS</w:t>
      </w:r>
      <w:r>
        <w:rPr>
          <w:rFonts w:ascii="Cambria" w:eastAsia="Cambria" w:hAnsi="Cambria" w:cs="Cambria"/>
        </w:rPr>
        <w:t xml:space="preserve">, declarando que: </w:t>
      </w:r>
    </w:p>
    <w:p w14:paraId="4B9A4033" w14:textId="77777777" w:rsidR="00481F5E" w:rsidRDefault="004C4BDC">
      <w:pPr>
        <w:spacing w:before="75" w:after="0" w:line="240" w:lineRule="auto"/>
        <w:jc w:val="both"/>
      </w:pPr>
      <w:r>
        <w:rPr>
          <w:rFonts w:ascii="Cambria" w:eastAsia="Cambria" w:hAnsi="Cambria" w:cs="Cambria"/>
        </w:rPr>
        <w:tab/>
        <w:t xml:space="preserve">Os dados informados estão corretos, especialmente a identificação e o endereço do devedor, sabendo que o fornecimento de endereço incorreto poderá acarretar as sanções previstas no art. 15 da Lei 9.942/1997; </w:t>
      </w:r>
    </w:p>
    <w:p w14:paraId="779DCD0D" w14:textId="6E6E140C" w:rsidR="00481F5E" w:rsidRDefault="004C4BDC">
      <w:pPr>
        <w:spacing w:before="75"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Fica autorizada a publicação de edital de intimação, com fundamento no artigo 15 da Lei 9.492/1997 combinado com o artigo 993 da CNNR/CGJ/RS, no caso de ocorrência de alguma das situações previstas na CNNR/CGJ/RS;</w:t>
      </w:r>
    </w:p>
    <w:p w14:paraId="38964E6F" w14:textId="77777777" w:rsidR="004C4BDC" w:rsidRDefault="004C4BDC" w:rsidP="004C4BDC">
      <w:pPr>
        <w:spacing w:before="75" w:after="0" w:line="240" w:lineRule="auto"/>
        <w:jc w:val="both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ab/>
        <w:t>Fica autorizada a remessa do valor do título e acessórios à conta bancária abaixo informada.</w:t>
      </w:r>
    </w:p>
    <w:p w14:paraId="02457D67" w14:textId="794BDD19" w:rsidR="00481F5E" w:rsidRDefault="004C4BDC" w:rsidP="004C4BDC">
      <w:pPr>
        <w:spacing w:before="75" w:after="0" w:line="240" w:lineRule="auto"/>
        <w:jc w:val="both"/>
      </w:pPr>
      <w:r>
        <w:rPr>
          <w:rFonts w:ascii="Cambria" w:eastAsia="Cambria" w:hAnsi="Cambria" w:cs="Cambria"/>
        </w:rPr>
        <w:tab/>
        <w:t xml:space="preserve">Pedido de protesto para efeito falimentar?     </w:t>
      </w:r>
      <w:proofErr w:type="gramStart"/>
      <w:r>
        <w:rPr>
          <w:rFonts w:ascii="Cambria" w:eastAsia="Cambria" w:hAnsi="Cambria" w:cs="Cambria"/>
        </w:rPr>
        <w:t xml:space="preserve">(  </w:t>
      </w:r>
      <w:proofErr w:type="gramEnd"/>
      <w:r>
        <w:rPr>
          <w:rFonts w:ascii="Cambria" w:eastAsia="Cambria" w:hAnsi="Cambria" w:cs="Cambria"/>
        </w:rPr>
        <w:t xml:space="preserve"> ) Sim      (   ) Não</w:t>
      </w:r>
    </w:p>
    <w:p w14:paraId="3EE88AFF" w14:textId="77777777" w:rsidR="00481F5E" w:rsidRDefault="00481F5E">
      <w:pPr>
        <w:spacing w:before="75" w:after="0" w:line="240" w:lineRule="auto"/>
        <w:rPr>
          <w:rFonts w:ascii="Cambria" w:eastAsia="Cambria" w:hAnsi="Cambria" w:cs="Cambria"/>
        </w:rPr>
      </w:pPr>
    </w:p>
    <w:tbl>
      <w:tblPr>
        <w:tblStyle w:val="a"/>
        <w:tblW w:w="97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100"/>
        <w:gridCol w:w="510"/>
        <w:gridCol w:w="1871"/>
        <w:gridCol w:w="3004"/>
        <w:gridCol w:w="2295"/>
      </w:tblGrid>
      <w:tr w:rsidR="00481F5E" w14:paraId="174094FE" w14:textId="77777777">
        <w:trPr>
          <w:trHeight w:val="354"/>
        </w:trPr>
        <w:tc>
          <w:tcPr>
            <w:tcW w:w="9780" w:type="dxa"/>
            <w:gridSpan w:val="5"/>
            <w:tcBorders>
              <w:bottom w:val="single" w:sz="4" w:space="0" w:color="00000A"/>
            </w:tcBorders>
            <w:shd w:val="clear" w:color="auto" w:fill="DDDDDD"/>
            <w:vAlign w:val="center"/>
          </w:tcPr>
          <w:p w14:paraId="7A29236A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APRESENTANTE/CREDOR</w:t>
            </w:r>
          </w:p>
        </w:tc>
      </w:tr>
      <w:tr w:rsidR="00481F5E" w14:paraId="2BC0AF62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A094F0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Nome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27E8BA9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0778A14B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15060A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Estado Civil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3957364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A282097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D0652E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Profissão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AC672A0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431F59C2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773118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CPF/CNPJ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7A369D2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6A3487C2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C3315C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RG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F494DA4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030F3E13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490EFD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E-mail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9D1073C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1169B4D7" w14:textId="77777777">
        <w:trPr>
          <w:trHeight w:val="354"/>
        </w:trPr>
        <w:tc>
          <w:tcPr>
            <w:tcW w:w="21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CD17FF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Telefone</w:t>
            </w:r>
          </w:p>
        </w:tc>
        <w:tc>
          <w:tcPr>
            <w:tcW w:w="7680" w:type="dxa"/>
            <w:gridSpan w:val="4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91E7B37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01CFD09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4B5700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Endereço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8556C00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105ACD8F" w14:textId="77777777">
        <w:trPr>
          <w:trHeight w:val="354"/>
        </w:trPr>
        <w:tc>
          <w:tcPr>
            <w:tcW w:w="21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243596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Cidade e CEP</w:t>
            </w:r>
          </w:p>
        </w:tc>
        <w:tc>
          <w:tcPr>
            <w:tcW w:w="7680" w:type="dxa"/>
            <w:gridSpan w:val="4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F2883F3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5A88DF38" w14:textId="77777777">
        <w:trPr>
          <w:trHeight w:val="354"/>
        </w:trPr>
        <w:tc>
          <w:tcPr>
            <w:tcW w:w="9780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DDDDDD"/>
            <w:vAlign w:val="center"/>
          </w:tcPr>
          <w:p w14:paraId="068C96FB" w14:textId="305EBFD4" w:rsidR="00481F5E" w:rsidRDefault="004C4BDC" w:rsidP="00B642D7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DEVEDOR</w:t>
            </w:r>
          </w:p>
        </w:tc>
      </w:tr>
      <w:tr w:rsidR="00481F5E" w14:paraId="167989B7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E83E7C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Nome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BB1FE68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5CF68E2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A4F238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Estado Civil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5ED25CA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1364FA23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F79047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Profissão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466B61B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48F63417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DCB967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CPF/CNPJ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5C17018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4199EFD7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393B5C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RG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6A70C91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31333C5B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92EACA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E-mail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4461F80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82003BE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9F3425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Telefone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7A0350D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70BD4CB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3C8FEC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Endereço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16A5355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4C1DEE63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F65B0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Cidade e CEP</w:t>
            </w:r>
          </w:p>
        </w:tc>
        <w:tc>
          <w:tcPr>
            <w:tcW w:w="76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A1CC0D1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F3ED7EF" w14:textId="77777777">
        <w:trPr>
          <w:trHeight w:val="354"/>
        </w:trPr>
        <w:tc>
          <w:tcPr>
            <w:tcW w:w="978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334F2B5A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TÍTULO</w:t>
            </w:r>
          </w:p>
        </w:tc>
      </w:tr>
      <w:tr w:rsidR="00481F5E" w14:paraId="37692F0E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EEED87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Natureza</w:t>
            </w:r>
          </w:p>
        </w:tc>
        <w:tc>
          <w:tcPr>
            <w:tcW w:w="71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11B17B3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786FA455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3EFDD5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Data de Emissão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09CB4BC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6CE80C3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Data de Vencimento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B2EAB54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81F5E" w14:paraId="4E1C22FD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004397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Número do Título </w:t>
            </w:r>
          </w:p>
        </w:tc>
        <w:tc>
          <w:tcPr>
            <w:tcW w:w="71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B2DFBA8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5CF1BC08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771E47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Valor Original 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CD13F83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27E8DDD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Valor a Cobrar 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C1501C5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6F16B908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C76B1A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Endosso 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D64A960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Mandato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9C2950D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Translativo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8DCF103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Sem endosso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)</w:t>
            </w:r>
          </w:p>
        </w:tc>
      </w:tr>
      <w:tr w:rsidR="00481F5E" w14:paraId="674212B0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C569E8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Em caso de protesto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17CC8D1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Retirar no balcão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  )</w:t>
            </w:r>
            <w:proofErr w:type="gramEnd"/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B30C41A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Enviar o instrumento para o meu endereço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  )</w:t>
            </w:r>
            <w:proofErr w:type="gramEnd"/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8E012E8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17DBA37D" w14:textId="77777777">
        <w:trPr>
          <w:trHeight w:val="354"/>
        </w:trPr>
        <w:tc>
          <w:tcPr>
            <w:tcW w:w="978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6CD3E3EB" w14:textId="77777777" w:rsidR="00481F5E" w:rsidRDefault="004C4BDC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DADOS BANCÁRIOS DO APRESENTANTE</w:t>
            </w:r>
          </w:p>
        </w:tc>
      </w:tr>
      <w:tr w:rsidR="00CD070A" w14:paraId="4539A197" w14:textId="77777777">
        <w:trPr>
          <w:trHeight w:val="354"/>
        </w:trPr>
        <w:tc>
          <w:tcPr>
            <w:tcW w:w="9780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3086FA35" w14:textId="77777777" w:rsidR="00CD070A" w:rsidRDefault="00CD070A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6E5CB04F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1BA24A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Banco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F2DCD59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B2B885A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Agência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01AC74E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7DFB2988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4B0A5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Conta Corrente</w:t>
            </w:r>
          </w:p>
        </w:tc>
        <w:tc>
          <w:tcPr>
            <w:tcW w:w="71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459A427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481F5E" w14:paraId="012BDC55" w14:textId="77777777">
        <w:trPr>
          <w:trHeight w:val="354"/>
        </w:trPr>
        <w:tc>
          <w:tcPr>
            <w:tcW w:w="26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753D8B" w14:textId="77777777" w:rsidR="00481F5E" w:rsidRDefault="004C4BDC">
            <w:pPr>
              <w:spacing w:before="0" w:after="0" w:line="276" w:lineRule="auto"/>
              <w:jc w:val="right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CPF/CNPJ</w:t>
            </w:r>
          </w:p>
        </w:tc>
        <w:tc>
          <w:tcPr>
            <w:tcW w:w="71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7C6D024" w14:textId="77777777" w:rsidR="00481F5E" w:rsidRDefault="00481F5E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14:paraId="0AB067E6" w14:textId="409D0337" w:rsidR="00481F5E" w:rsidRDefault="00712269">
      <w:pPr>
        <w:spacing w:line="276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Panambi</w:t>
      </w:r>
      <w:r w:rsidR="004C4BDC">
        <w:rPr>
          <w:rFonts w:ascii="Cambria" w:eastAsia="Cambria" w:hAnsi="Cambria" w:cs="Cambria"/>
          <w:sz w:val="24"/>
          <w:szCs w:val="24"/>
        </w:rPr>
        <w:t>/RS, ___/____/_____.</w:t>
      </w:r>
    </w:p>
    <w:p w14:paraId="2C8E8CD1" w14:textId="77777777" w:rsidR="00481F5E" w:rsidRDefault="004C4BDC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____________________________________</w:t>
      </w:r>
      <w:r>
        <w:rPr>
          <w:rFonts w:ascii="Cambria" w:eastAsia="Cambria" w:hAnsi="Cambria" w:cs="Cambria"/>
          <w:sz w:val="20"/>
          <w:szCs w:val="20"/>
        </w:rPr>
        <w:br/>
      </w:r>
      <w:r>
        <w:rPr>
          <w:rFonts w:ascii="Cambria" w:eastAsia="Cambria" w:hAnsi="Cambria" w:cs="Cambria"/>
        </w:rPr>
        <w:t>Assinatura do Apresentante</w:t>
      </w:r>
    </w:p>
    <w:sectPr w:rsidR="00481F5E" w:rsidSect="00CD070A">
      <w:pgSz w:w="11906" w:h="16838"/>
      <w:pgMar w:top="142" w:right="991" w:bottom="5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5E"/>
    <w:rsid w:val="00481F5E"/>
    <w:rsid w:val="004C4BDC"/>
    <w:rsid w:val="00712269"/>
    <w:rsid w:val="00B642D7"/>
    <w:rsid w:val="00C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9CC1"/>
  <w15:docId w15:val="{92DB9576-F047-4884-8400-BF88D5DC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before="360" w:after="28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detexto">
    <w:name w:val="Body Text"/>
    <w:basedOn w:val="Normal"/>
    <w:qFormat/>
    <w:pPr>
      <w:spacing w:before="0"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</w:style>
  <w:style w:type="table" w:styleId="Tabelacomgrade">
    <w:name w:val="Table Grid"/>
    <w:basedOn w:val="Tabelanormal"/>
    <w:uiPriority w:val="59"/>
    <w:rsid w:val="00A5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ymvbw1eMDtI+R13f18npnZiUA==">AMUW2mUGVwnSADUu+QOcMQ8iMtwpUdcuQ7TNzDMROpHS88ZUuBgsWnfbMo2AXVWEq8u9JgTAf5HA4fURvqvjRSaalPr5CpBnsnic1tTMGkyFtgk6LqlJcKmr+HR41wInoPbQmG2g+2CM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</dc:creator>
  <cp:lastModifiedBy>Daiane Bairros Post</cp:lastModifiedBy>
  <cp:revision>5</cp:revision>
  <cp:lastPrinted>2023-05-10T16:20:00Z</cp:lastPrinted>
  <dcterms:created xsi:type="dcterms:W3CDTF">2022-11-20T11:46:00Z</dcterms:created>
  <dcterms:modified xsi:type="dcterms:W3CDTF">2023-05-10T16:20:00Z</dcterms:modified>
</cp:coreProperties>
</file>