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5" w:lineRule="auto"/>
        <w:ind w:left="141.73228346456688" w:firstLine="0"/>
        <w:rPr>
          <w:rFonts w:ascii="Cambria" w:cs="Cambria" w:eastAsia="Cambria" w:hAnsi="Cambria"/>
          <w:color w:val="00000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a"/>
          <w:sz w:val="24"/>
          <w:szCs w:val="24"/>
          <w:rtl w:val="0"/>
        </w:rPr>
        <w:t xml:space="preserve">Ao Tabelionato de Protestos de Panambi/RS</w:t>
      </w:r>
    </w:p>
    <w:p w:rsidR="00000000" w:rsidDel="00000000" w:rsidP="00000000" w:rsidRDefault="00000000" w:rsidRPr="00000000" w14:paraId="00000002">
      <w:pPr>
        <w:spacing w:before="75" w:lineRule="auto"/>
        <w:ind w:left="141.73228346456688" w:firstLine="0"/>
        <w:jc w:val="both"/>
        <w:rPr>
          <w:rFonts w:ascii="Cambria" w:cs="Cambria" w:eastAsia="Cambria" w:hAnsi="Cambria"/>
          <w:b w:val="1"/>
          <w:color w:val="00000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a"/>
          <w:sz w:val="24"/>
          <w:szCs w:val="24"/>
          <w:rtl w:val="0"/>
        </w:rPr>
        <w:t xml:space="preserve">Senhor Tabelião,</w:t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CARTA DE ANUÊNCIA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Credor: ___________________________________ CPF/CNPJ: _______________________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Telefone (____) ________________ E-Mail: __________________________________</w:t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ab/>
        <w:tab/>
        <w:t xml:space="preserve">Vem requerer perante V. Sa. o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CANCELAMENTO DE PROTESTO 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do(s) título(s) abaixo descrito(s), de acordo com a Lei 9.492, de 10/09/97.</w:t>
      </w:r>
    </w:p>
    <w:p w:rsidR="00000000" w:rsidDel="00000000" w:rsidP="00000000" w:rsidRDefault="00000000" w:rsidRPr="00000000" w14:paraId="0000000D">
      <w:pPr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ab/>
        <w:tab/>
        <w:t xml:space="preserve">Outrossim, declara, sob pena de responsabilidade civil e criminal, que os documentos aqui exibidos são verdadeiros e legítimos.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DEVEDOR: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CPF/CNPJ: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5"/>
        <w:gridCol w:w="1559"/>
        <w:gridCol w:w="1985"/>
        <w:gridCol w:w="3377"/>
        <w:tblGridChange w:id="0">
          <w:tblGrid>
            <w:gridCol w:w="2055"/>
            <w:gridCol w:w="1559"/>
            <w:gridCol w:w="1985"/>
            <w:gridCol w:w="337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DO 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vertAlign w:val="baseline"/>
                <w:rtl w:val="0"/>
              </w:rPr>
              <w:t xml:space="preserve">VENCIMENTO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vertAlign w:val="baseline"/>
                <w:rtl w:val="0"/>
              </w:rPr>
              <w:t xml:space="preserve"> N.º PROTOCOLO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mbria" w:cs="Cambria" w:eastAsia="Cambria" w:hAnsi="Cambri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mbria" w:cs="Cambria" w:eastAsia="Cambria" w:hAnsi="Cambri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2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180" w:right="254" w:firstLine="0"/>
        <w:jc w:val="center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.: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CARTA DE ANUÊNCIA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deverá vir com a firma reconhecida do credor.</w:t>
      </w:r>
    </w:p>
    <w:p w:rsidR="00000000" w:rsidDel="00000000" w:rsidP="00000000" w:rsidRDefault="00000000" w:rsidRPr="00000000" w14:paraId="00000049">
      <w:pPr>
        <w:rPr>
          <w:rFonts w:ascii="Cambria" w:cs="Cambria" w:eastAsia="Cambria" w:hAnsi="Cambri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ab/>
        <w:tab/>
        <w:t xml:space="preserve">Nestes Termos,</w:t>
      </w:r>
    </w:p>
    <w:p w:rsidR="00000000" w:rsidDel="00000000" w:rsidP="00000000" w:rsidRDefault="00000000" w:rsidRPr="00000000" w14:paraId="0000004B">
      <w:pPr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ab/>
        <w:tab/>
        <w:t xml:space="preserve">Pede Deferimento</w:t>
      </w:r>
    </w:p>
    <w:p w:rsidR="00000000" w:rsidDel="00000000" w:rsidP="00000000" w:rsidRDefault="00000000" w:rsidRPr="00000000" w14:paraId="0000004C">
      <w:pPr>
        <w:rPr>
          <w:rFonts w:ascii="Cambria" w:cs="Cambria" w:eastAsia="Cambria" w:hAnsi="Cambri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ab/>
        <w:tab/>
        <w:t xml:space="preserve">Panambi, _________ de ______________de 20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51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Assinatura </w:t>
      </w:r>
    </w:p>
    <w:sectPr>
      <w:pgSz w:h="16840" w:w="11907" w:orient="portrait"/>
      <w:pgMar w:bottom="1418" w:top="850.3937007874016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hxJscAiPVbKLLakqrxgU+Z5Ttg==">AMUW2mWnl2aVxTnIHthHOTEIIJvQiDfoEDUss5AQF/Z2/+riTqIWxOMuELCKpHSD4HqwkxfRQ/LLIXBcp2SEhzLoQSILk01/4K6rmchP/LoPVe3gBnq5VtE=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2018-08-16T12:01:00Z</dcterms:created>
  <dc:creator>.</dc:creator>
</cp:coreProperties>
</file>